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C0" w:rsidRDefault="00AE277A">
      <w:r>
        <w:rPr>
          <w:noProof/>
        </w:rPr>
        <w:drawing>
          <wp:inline distT="0" distB="0" distL="0" distR="0">
            <wp:extent cx="3962400" cy="367588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367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77A" w:rsidRDefault="00AE277A"/>
    <w:p w:rsidR="00AE277A" w:rsidRDefault="00AE277A">
      <w:bookmarkStart w:id="0" w:name="_GoBack"/>
      <w:r>
        <w:rPr>
          <w:noProof/>
        </w:rPr>
        <w:drawing>
          <wp:inline distT="0" distB="0" distL="0" distR="0">
            <wp:extent cx="4261104" cy="3785616"/>
            <wp:effectExtent l="0" t="0" r="635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 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1104" cy="378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27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7A"/>
    <w:rsid w:val="003806D1"/>
    <w:rsid w:val="006B1BC0"/>
    <w:rsid w:val="00A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2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SINKVAN BUSINESS CEN</dc:creator>
  <cp:lastModifiedBy>SINKVAN BUSINESS CEN</cp:lastModifiedBy>
  <cp:revision>2</cp:revision>
  <dcterms:created xsi:type="dcterms:W3CDTF">2022-10-27T17:25:00Z</dcterms:created>
  <dcterms:modified xsi:type="dcterms:W3CDTF">2022-10-27T17:25:00Z</dcterms:modified>
</cp:coreProperties>
</file>